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南银理财珠联璧合鑫逸稳两年171期封闭式公募人民币理财产品（NYXY000909）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126,323,789.62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