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南银理财珠联璧合鑫逸稳两年169期封闭式公募人民币理财产品（NYXY000863）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131,947,934.00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