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南银理财鼎瑞安心三年31期封闭式公募人民币理财产品（NYXY000480）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5,104,053.12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