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南银理财鼎瑞安心三年27期封闭式公募人民币理财产品（NYXY000265）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NYXY000265)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10,179,383.48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