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南银理财珠联璧合鑫逸稳两年81期封闭式公募人民币理财产品（Y61081）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Y61081)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22,005,654.05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