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南银理财珠联璧合鑫逸稳两年63期封闭式公募人民币理财产品（Y61063）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329,918,189.50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