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南银理财珠联璧合鑫逸稳两年61期封闭式公募人民币理财产品（Y61061）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505,444,930.54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