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南银理财珠联璧合鑫逸稳两年125期封闭式公募人民币理财产品（Y60125）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105,769,471.92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