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南银理财珠联璧合鑫逸稳两年91期封闭式公募人民币理财产品（Y60091）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Y60091)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24,527,764.39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