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南银理财鼎瑞安心九个月2期公募封闭式人民币理财产品（AX10002）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AX10002)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42,912,285.23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