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南银理财珠联璧合鑫逸稳三个月112期封闭式公募人民币理财产品（Y84112）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Y84112)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22,090,819.35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