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南银理财珠联璧合鑫逸稳三个月109期封闭式公募人民币理财产品（Y84109）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8,742,337.93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