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南银理财珠联璧合鑫逸稳三个月109期封闭式公募人民币理财产品（Y81109）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Y81109)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95,334,399.86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