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南银理财珠联璧合鑫逸稳两年141期封闭式公募人民币理财产品（Y61141）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Y61141)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152,068,619.93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