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南银理财珠联璧合鑫逸稳两年96期封闭式公募人民币理财产品（Y61096）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Y61096)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5,675,457.12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