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南银理财珠联璧合鑫逸稳两年92期封闭式公募人民币理财产品（Y61092）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Y61092)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26,046,407.41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