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南银理财珠联璧合鑫逸稳三个月117期封闭式公募人民币理财产品（Y81117）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74,554,836.68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