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南银理财珠联璧合鑫逸稳三个月107期封闭式公募人民币理财产品（Y81107）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161,278,956.01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