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南银理财珠联璧合鑫逸稳半年147期封闭式公募人民币理财产品（Y71147）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Y71147)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294,520,515.71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