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南银理财珠联璧合鑫逸稳半年138期封闭式公募人民币理财产品（Y70138）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南银理财珠联璧合鑫逸稳半年138期封闭式公募人民币理财产品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Z7003225000276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Y70138)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630,249,603.16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