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南银理财珠联璧合鑫逸稳两年100期封闭式公募人民币理财产品（Y61100）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Y61100)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10,798,773.41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