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南银理财珠联璧合鑫逸稳两年96期封闭式公募人民币理财产品（Y61096）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Y61096)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5,671,308.69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