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南银理财珠联璧合鑫逸稳两年66期封闭式公募人民币理财产品（Y61066）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Y61066)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102,499,605.35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