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南银理财珠联璧合鑫逸稳两年151期封闭式公募人民币理财产品（Y60151）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Y60151)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65,309,355.24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