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南银理财珠联璧合鑫逸稳两年150期封闭式公募人民币理财产品（Y60150）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Y60150)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68,926,169.30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