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南银理财珠联璧合鑫逸稳两年133期封闭式公募人民币理财产品（Y60133）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Y60133)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143,822,488.29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