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南银理财珠联璧合鑫逸稳两年116期封闭式公募人民币理财产品（Y60116）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Y60116)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154,831,757.91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