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南银理财珠联璧合鑫逸稳两年66期封闭式公募人民币理财产品（Y60066）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Z7003224000064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Y60066)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213,726,546.08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