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南银理财珠联璧合鑫逸稳一年200期封闭式公募人民币理财产品（Y31200）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Y31200)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153,995,139.14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