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南银理财鼎瑞安心三年6期公募封闭式人民币理财产品（AX30006）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南银理财鼎瑞安心三年6期公募封闭式人民币理财产品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AX30006)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16,400,943.29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