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南银理财鼎瑞安心九个月3期公募封闭式人民币理财产品（AX10003）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南银理财鼎瑞安心九个月3期公募封闭式人民币理财产品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AX10003)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30,708,926.08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