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南银理财鼎瑞安心九个月2期公募封闭式人民币理财产品（AX10002）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42,899,282.85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