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南银理财欣投研选2期半年定开私募人民币理财产品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南银理财欣投研选2期半年定开私募人民币理财产品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Z7003221A000005（投资者可依据该编码在中国理财网www.chinawealth.com.cn查询理财产品相关信息）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2021年04月02日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39,650,000.00份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中信期货有限公司,中庚基金管理有限公司,华宝基金管理有限公司,富国基金管理有限公司,华泰柏瑞基金管理有限公司,上海易同私募基金管理合伙企业（有限合伙）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38,390,880.80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0.9682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0.9682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截至报告期末，本产品份额净值为0.9682元。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17.80%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11.42%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70.78%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10,154,979.78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7,440,803.15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3,942,344.12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3,249,811.04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2,529,000.00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2,470,801.00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0120090000000593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南银理财欣投研选2期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产品支付关联方托管费2,179.54元，支付关联方代销费51,889.84元。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