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南银理财稳盈2号一年定开2023第3期私募人民币理财产品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南银理财稳盈2号一年定开2023第3期私募人民币理财产品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Z7003223A000035（投资者可依据该编码在中国理财网www.chinawealth.com.cn查询理财产品相关信息）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2023年03月22日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68,789,999.00份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69,895,835.18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1.0846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截至报告期末，本产品份额净值为1.0160元。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92.61%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7.39%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59,488,968.57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240647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24恒信Y2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5,057,565.00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255656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24上饶06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5,014,760.00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0120060000001099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南银理财稳盈2号一年定开2023第3期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产品支付关联方托管费3,474.22元，支付关联方代销费52,632.98元。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