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南银理财稳盈2号一年定开2023第1期私募人民币理财产品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南银理财稳盈2号一年定开2023第1期私募人民币理财产品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Z7003223A000010（投资者可依据该编码在中国理财网www.chinawealth.com.cn查询理财产品相关信息）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2023年02月15日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98,560,000.00份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100,184,323.87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1.0961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截至报告期末，本产品份额净值为1.0164元。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100,284,538.81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0120010000001054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南银理财稳盈2号一年定开2023第1期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产品支付关联方托管费4,980.10元，支付关联方代销费75,457.73元。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