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南银理财稳盈2号一年定开2022第24期私募人民币理财产品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南银理财稳盈2号一年定开2022第24期私募人民币理财产品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Z7003223A000003（投资者可依据该编码在中国理财网www.chinawealth.com.cn查询理财产品相关信息）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2023年01月18日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70,370,000.00份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71,961,515.60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截至报告期末，本产品份额净值为1.0226元。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61,044,522.79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253811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24北科01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10,189,710.00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0120000000001021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南银理财稳盈2号一年定开2022第24期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产品支付关联方托管费3,576.64元，支付关联方代销费54,178.81元。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