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南银理财稳盈2号一年定开2022第23期私募人民币理财产品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南银理财稳盈2号一年定开2022第23期私募人民币理财产品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Z7003222A000174（投资者可依据该编码在中国理财网www.chinawealth.com.cn查询理财产品相关信息）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2023年01月05日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93,410,000.00份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S00023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95,223,226.65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1.0194</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1.1028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S00023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截至报告期末，本产品份额净值为1.0194元。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94,459,594.68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99.20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0120020000001020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南银理财稳盈2号一年定开2022第23期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产品支付关联方托管费4,733.57元，支付关联方代销费71,722.60元。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