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南银理财稳盈2号一年定开2022第17期私募人民币理财产品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南银理财稳盈2号一年定开2022第17期私募人民币理财产品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Z7003222A000137（投资者可依据该编码在中国理财网www.chinawealth.com.cn查询理财产品相关信息）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2022年11月09日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71,855,200.00份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S00017</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71,876,666.59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1.0002</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1.0988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S00017</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截至报告期末，本产品份额净值为1.0002元。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70,083,685.70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1,081,299.35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0120090000000965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南银理财稳盈2号一年定开2022第17期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产品支付关联方托管费4,302.03元，支付关联方代销费67,729.03元。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