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南银理财稳盈2号一年定开2022第15期私募人民币理财产品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南银理财稳盈2号一年定开2022第15期私募人民币理财产品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2022年10月19日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44,486,807.50份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44,562,302.37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37,909,063.77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240790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24津投06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5,194,565.00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1,016,763.11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0120040000000939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产品支付关联方托管费3,123.04元，支付关联方代销费54,825.48元。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