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南银理财稳盈2号一年定开2022第11期私募人民币理财产品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南银理财稳盈2号一年定开2022第11期私募人民币理财产品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2022年09月20日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22,270,000.00份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22,397,892.51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截至报告期末，本产品份额净值为1.0057元。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9,643,995.41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20DFCX01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7,082,642.00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24药控01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5,064,090.00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0120000000000922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产品投资关联方作为管理人的资产管理产品交易金额8,900,000.00元。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产品支付关联方托管费1,542.61元，支付关联方代销费39,699.80元。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