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南银理财稳盈2号一年定开2022第9期私募人民币理财产品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南银理财稳盈2号一年定开2022第9期私募人民币理财产品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Z7003222A000113（投资者可依据该编码在中国理财网www.chinawealth.com.cn查询理财产品相关信息）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2022年09月07日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28,530,000.00份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S00009</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26,578,164.13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1.1102</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S01009</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2,111,772.54</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1.1102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S00009</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S01009</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截至报告期末，本产品S00009份额净值为1.0056元，S01009份额净值为1.0056元。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23,538,111.72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251786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23大航01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4,082,440.00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0120040000000920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南银理财稳盈2号一年定开2022第9期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产品投资关联方作为管理人的资产管理产品交易金额22,600,000.00元。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产品支付关联方托管费1,612.98元，支付关联方代销费34,317.95元。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