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南银理财稳盈2号一年定开2022第3期私募人民币理财产品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南银理财稳盈2号一年定开2022第3期私募人民币理财产品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Z7003222A000081（投资者可依据该编码在中国理财网www.chinawealth.com.cn查询理财产品相关信息）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2022年07月21日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99,730,000.00份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100,240,393.68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88,551,832.09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11,550,418.49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0120010000000865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产品支付关联方托管费4,983.56元，支付关联方代销费102,622.21元。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