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南银理财稳盈2号一年定开2022第2期私募人民币理财产品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南银理财稳盈2号一年定开2022第2期私募人民币理财产品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Z7003222A000072（投资者可依据该编码在中国理财网www.chinawealth.com.cn查询理财产品相关信息）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2022年07月08日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143,020,000.00份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144,035,172.88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截至报告期末，本产品份额净值为1.0070元。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100,654,665.29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256828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24清浦03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19,927,200.00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256454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24淮高03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10,313,900.00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254353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24徐经02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10,218,460.00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0120040000000859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产品投资关联方作为管理人的资产管理产品交易金额87,600,000.00元。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产品支付关联方托管费7,149.49元，支付关联方代销费130,485.09元。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