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南银理财稳盈2号2005一年定开私募人民币理财产品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南银理财稳盈2号2005一年定开私募人民币理财产品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2020年05月21日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198,833,200.00份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B82010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200,665,417.22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1.2275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B82010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截至报告期末，本产品份额净值为1.0092元。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145,590,623.99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032580018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25鲁公用PPN001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20,581,580.00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032480678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24即墨城投PPN004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20,223,920.00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250597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23定海01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10,075,160.00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0120030000000355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南京银行稳盈2号2005一年定开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产品支付关联方托管费9,970.08元，支付关联方代销费151,032.89元。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