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南银理财鼎瑞优稳日申季赎2号公募人民币理财产品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南银理财鼎瑞优稳日申季赎2号公募人民币理财产品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897,384,922.75份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Z60003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920,974,425.31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Z61003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41,896,602.14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截至报告期末，本产品Z60003份额净值为1.0729元，Z61003份额净值为1.0730元。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IBD20251205300166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112514084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25江苏银行CD084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69,107,710.00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252982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23丰港05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50,869,300.00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032280041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22天台国运PPN001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50,299,400.00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北京银行定期存款20250709A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112598676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25济宁银行CD019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49,359,250.00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42,476,219.08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251199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23吴投01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40,357,000.00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24瀚瑞投资MTN005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40,195,120.00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012582280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25海安经开SCP004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40,000,240.00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0101060000000567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南京银行南京分行南银理财鼎瑞优稳日申季赎2号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产品投资于关联方承销的证券交易金额20,164,910.41元。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产品投资关联方作为管理人的资产管理产品交易金额134,000,000.00元。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产品支付关联方托管费48,123.69元，支付关联方代销费300,593.77元。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