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南银理财珠联璧合优稳日申月赎公募人民币理财产品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南银理财珠联璧合优稳日申月赎公募人民币理财产品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3,179,107,700.17份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华泰资产管理有限公司,紫金信托有限责任公司,太平洋资产管理有限责任公司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3,233,262,965.03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Z62002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500,151,492.45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截至报告期末，本产品Z60002份额净值为1.1743元，Z62002份额净值为1.1743元。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农业银行定期存款20250703C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184,000,975.20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175,942,537.80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252391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23连金02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101,771,900.00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XJCKX202512220001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浦发银行南京分行活期存款（约期）20251222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农业银行定期存款20250708C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DQCKX202504230022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中原银行定期存款20250423B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0120020000000474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南京银行优稳日申月赎</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产品投资于关联方承销的证券交易金额71,599,635.34元。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产品投资关联方作为管理人的资产管理产品交易金额379,000,000.00元。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产品支付关联方托管费177,137.71元，支付关联方代销费793,022.03元。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