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南银理财鼎瑞安稳一年定开2025第14期公募人民币理财产品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118,900,681.00份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34,586,009.90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86,176,538.77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截至报告期末，本产品Z30024份额净值为1.0156元，ZB30024份额净值为1.0156元。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110,357,183.18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10,702,127.23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0101030000001605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产品支付关联方托管费5,980.39元，支付关联方代销费13,114.43元。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