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南银理财鼎瑞安稳一年定开2025第8期公募人民币理财产品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南银理财鼎瑞安稳一年定开2025第8期公募人民币理财产品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Z7003225000139（投资者可依据该编码在中国理财网www.chinawealth.com.cn查询理财产品相关信息）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20,055,120.00份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20,434,287.23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10,278,383.82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10,101,003.87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0101080000001518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产品支付关联方托管费1,012.58元，支付关联方代销费10,178.44元。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