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南银理财鼎瑞安稳一年定开2025第7期公募人民币理财产品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南银理财鼎瑞安稳一年定开2025第7期公募人民币理财产品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Z7003225000113（投资者可依据该编码在中国理财网www.chinawealth.com.cn查询理财产品相关信息）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2025年05月13日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11,473,807.00份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中粮信托有限责任公司,中诚信托有限责任公司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Z30017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11,703,336.24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截至报告期末，本产品份额净值为1.0200元。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8,572,707.61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3,006,874.35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306.35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0101000000001490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产品支付关联方托管费580.10元，支付关联方代销费5,831.68元。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