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南银理财鼎瑞安稳一年定开2025第6期公募人民币理财产品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南银理财鼎瑞安稳一年定开2025第6期公募人民币理财产品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2025年05月07日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2,187,942.00份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2,232,887.16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截至报告期末，本产品份额净值为1.0205元。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1,211,249.99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1,002,291.45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0101080000001491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产品支付关联方托管费110.59元，支付关联方代销费1,112.50元。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